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71" w:rsidRDefault="00A47371"/>
    <w:p w:rsidR="00A47371" w:rsidRDefault="00A47371"/>
    <w:p w:rsidR="00A47371" w:rsidRDefault="00A47371"/>
    <w:p w:rsidR="00A47371" w:rsidRDefault="00A47371"/>
    <w:p w:rsidR="00B940F8" w:rsidRDefault="00EC3DFF">
      <w:r>
        <w:t>El COFN, tras diversos intentos consiguió aprobar</w:t>
      </w:r>
      <w:r w:rsidR="00A46EBE">
        <w:t>,</w:t>
      </w:r>
      <w:r>
        <w:t xml:space="preserve"> en su Asamblea General</w:t>
      </w:r>
      <w:r w:rsidR="009065AB">
        <w:t xml:space="preserve"> Extraordinaria</w:t>
      </w:r>
      <w:r>
        <w:t xml:space="preserve"> de 19 de junio de 2014,</w:t>
      </w:r>
      <w:r w:rsidR="00A46EBE">
        <w:t xml:space="preserve"> la adaptación de sus Estatutos</w:t>
      </w:r>
      <w:r>
        <w:t xml:space="preserve"> </w:t>
      </w:r>
      <w:r w:rsidR="00A46EBE" w:rsidRPr="00A46EBE">
        <w:t xml:space="preserve">al contenido de la  Ley 17/2009, de 23 de noviembre, sobre el </w:t>
      </w:r>
      <w:r w:rsidR="00B26322">
        <w:t>L</w:t>
      </w:r>
      <w:r w:rsidR="00A46EBE" w:rsidRPr="00A46EBE">
        <w:t xml:space="preserve">ibre </w:t>
      </w:r>
      <w:r w:rsidR="00B26322">
        <w:t>A</w:t>
      </w:r>
      <w:r w:rsidR="00A46EBE" w:rsidRPr="00A46EBE">
        <w:t xml:space="preserve">cceso a las </w:t>
      </w:r>
      <w:r w:rsidR="00B26322">
        <w:t>A</w:t>
      </w:r>
      <w:r w:rsidR="00A46EBE" w:rsidRPr="00A46EBE">
        <w:t xml:space="preserve">ctividades de </w:t>
      </w:r>
      <w:r w:rsidR="00B26322">
        <w:t>S</w:t>
      </w:r>
      <w:r w:rsidR="00A46EBE" w:rsidRPr="00A46EBE">
        <w:t xml:space="preserve">ervicios y su </w:t>
      </w:r>
      <w:r w:rsidR="00B26322">
        <w:t>E</w:t>
      </w:r>
      <w:r w:rsidR="00A46EBE" w:rsidRPr="00A46EBE">
        <w:t xml:space="preserve">jercicio, la Ley 25/2009, de 22 de diciembre, de </w:t>
      </w:r>
      <w:r w:rsidR="00B26322">
        <w:t>M</w:t>
      </w:r>
      <w:r w:rsidR="00A46EBE" w:rsidRPr="00A46EBE">
        <w:t xml:space="preserve">odificación de </w:t>
      </w:r>
      <w:r w:rsidR="00B26322">
        <w:t>D</w:t>
      </w:r>
      <w:r w:rsidR="00A46EBE" w:rsidRPr="00A46EBE">
        <w:t xml:space="preserve">iversas </w:t>
      </w:r>
      <w:r w:rsidR="00B26322">
        <w:t>L</w:t>
      </w:r>
      <w:r w:rsidR="00A46EBE" w:rsidRPr="00A46EBE">
        <w:t xml:space="preserve">eyes para su </w:t>
      </w:r>
      <w:r w:rsidR="00B26322">
        <w:t>A</w:t>
      </w:r>
      <w:r w:rsidR="00A46EBE" w:rsidRPr="00A46EBE">
        <w:t xml:space="preserve">daptación a la Ley sobre el </w:t>
      </w:r>
      <w:r w:rsidR="00B26322">
        <w:t>L</w:t>
      </w:r>
      <w:r w:rsidR="00A46EBE" w:rsidRPr="00A46EBE">
        <w:t xml:space="preserve">ibre </w:t>
      </w:r>
      <w:r w:rsidR="00B26322">
        <w:t>A</w:t>
      </w:r>
      <w:r w:rsidR="00A46EBE" w:rsidRPr="00A46EBE">
        <w:t xml:space="preserve">cceso a las </w:t>
      </w:r>
      <w:r w:rsidR="00B26322">
        <w:t>A</w:t>
      </w:r>
      <w:r w:rsidR="00A46EBE" w:rsidRPr="00A46EBE">
        <w:t xml:space="preserve">ctividades de </w:t>
      </w:r>
      <w:r w:rsidR="00B26322">
        <w:t>S</w:t>
      </w:r>
      <w:r w:rsidR="00A46EBE" w:rsidRPr="00A46EBE">
        <w:t xml:space="preserve">ervicios y su </w:t>
      </w:r>
      <w:r w:rsidR="00B26322">
        <w:t>E</w:t>
      </w:r>
      <w:r w:rsidR="00A46EBE" w:rsidRPr="00A46EBE">
        <w:t>jercicio y, en definitiva, de la Directiva 2006/123/CE del Parlamento Europeo y del Consejo, de 12 de diciembre de 2006, relativa a los servicios en el mercado interior</w:t>
      </w:r>
      <w:r w:rsidR="00A46EBE">
        <w:t xml:space="preserve"> </w:t>
      </w:r>
      <w:r>
        <w:t>y directrices que en torno a las citadas normas había dictado la Comisión Nacional de Competencia.</w:t>
      </w:r>
    </w:p>
    <w:p w:rsidR="00EC3DFF" w:rsidRDefault="00EC3DFF">
      <w:r>
        <w:t xml:space="preserve">No obstante lo anterior, </w:t>
      </w:r>
      <w:r w:rsidR="00A46EBE">
        <w:t>e</w:t>
      </w:r>
      <w:r>
        <w:t xml:space="preserve">l Registro de Fundaciones, Asociaciones y Colegios Profesionales de Navarra, se negó a inscribir dichos Estatutos, basándose en una interpretación del Reglamento de Asistencia a la Asamblea General del COFN, distinta y en contra de la efectuada por la Junta de Gobierno del COFN, órgano que legalmente desempeña las funciones de interpretación de las normas colegiales y que había sido el encargado de la elaboración </w:t>
      </w:r>
      <w:r w:rsidR="00B26322">
        <w:t>del mismo</w:t>
      </w:r>
      <w:r>
        <w:t xml:space="preserve"> </w:t>
      </w:r>
      <w:r w:rsidR="00B26322">
        <w:t>para su aprobación por parte de su Asamblea</w:t>
      </w:r>
      <w:r w:rsidR="007B2A0F">
        <w:t xml:space="preserve"> General</w:t>
      </w:r>
      <w:bookmarkStart w:id="0" w:name="_GoBack"/>
      <w:bookmarkEnd w:id="0"/>
      <w:r w:rsidR="00B26322">
        <w:t xml:space="preserve"> el 7 de octubre de 2010</w:t>
      </w:r>
      <w:r>
        <w:t>.</w:t>
      </w:r>
    </w:p>
    <w:p w:rsidR="00EC3DFF" w:rsidRDefault="00EC3DFF">
      <w:r>
        <w:t>Por todo ello, a pesar de la negativa del Gobierno de Navarra a su inscripción</w:t>
      </w:r>
      <w:r w:rsidR="00A46EBE">
        <w:t>,</w:t>
      </w:r>
      <w:r>
        <w:t xml:space="preserve"> y haciendo mención expresa de ello, este Colegio ha decidido, en sesión </w:t>
      </w:r>
      <w:r w:rsidR="00B26322">
        <w:t xml:space="preserve">de Junta de Gobierno, </w:t>
      </w:r>
      <w:r>
        <w:t xml:space="preserve">celebrada el 23 de septiembre de 2016, en aras a garantizar los derechos de los consumidores, de los propio colegiados, y </w:t>
      </w:r>
      <w:r w:rsidR="00C03159">
        <w:t>d</w:t>
      </w:r>
      <w:r>
        <w:t xml:space="preserve">el recto cumplimiento de las Leyes y de las directrices de la Comisión </w:t>
      </w:r>
      <w:r w:rsidR="00B26322">
        <w:t xml:space="preserve">Nacional </w:t>
      </w:r>
      <w:r>
        <w:t>de la Competencia, publicar</w:t>
      </w:r>
      <w:r w:rsidRPr="00EC3DFF">
        <w:t xml:space="preserve"> </w:t>
      </w:r>
      <w:r>
        <w:t>en su página web los Estatutos del Colegio Oficial de Fisioterapeutas de Navarra, legítimamente aprobados por su Asamblea General</w:t>
      </w:r>
      <w:r w:rsidR="00A46EBE">
        <w:t>, así como los documentos que justifican la correcta aprobación de los mismos.</w:t>
      </w:r>
    </w:p>
    <w:p w:rsidR="004D293C" w:rsidRDefault="004D293C"/>
    <w:p w:rsidR="004D293C" w:rsidRDefault="004D293C"/>
    <w:p w:rsidR="004D293C" w:rsidRDefault="00A47371">
      <w:r>
        <w:t xml:space="preserve">Fdo. </w:t>
      </w:r>
      <w:r w:rsidR="004D293C">
        <w:t>Junta de gobierno COFN</w:t>
      </w:r>
    </w:p>
    <w:sectPr w:rsidR="004D293C" w:rsidSect="00EE17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3DFF"/>
    <w:rsid w:val="00013BA4"/>
    <w:rsid w:val="0001531F"/>
    <w:rsid w:val="000170F2"/>
    <w:rsid w:val="000249C1"/>
    <w:rsid w:val="000253A6"/>
    <w:rsid w:val="00035A81"/>
    <w:rsid w:val="000450FB"/>
    <w:rsid w:val="00057AB1"/>
    <w:rsid w:val="000A419D"/>
    <w:rsid w:val="000B09FF"/>
    <w:rsid w:val="000C2CD3"/>
    <w:rsid w:val="000D066F"/>
    <w:rsid w:val="000D3940"/>
    <w:rsid w:val="000F0046"/>
    <w:rsid w:val="000F1A66"/>
    <w:rsid w:val="000F784A"/>
    <w:rsid w:val="00102153"/>
    <w:rsid w:val="001032AA"/>
    <w:rsid w:val="00117167"/>
    <w:rsid w:val="00134D48"/>
    <w:rsid w:val="001405EF"/>
    <w:rsid w:val="00160979"/>
    <w:rsid w:val="00167D9D"/>
    <w:rsid w:val="00175860"/>
    <w:rsid w:val="001A6FA0"/>
    <w:rsid w:val="001B1EB3"/>
    <w:rsid w:val="001B6C00"/>
    <w:rsid w:val="001F5210"/>
    <w:rsid w:val="001F546A"/>
    <w:rsid w:val="002078FE"/>
    <w:rsid w:val="0022310B"/>
    <w:rsid w:val="0024498C"/>
    <w:rsid w:val="00261DF8"/>
    <w:rsid w:val="0026499C"/>
    <w:rsid w:val="00271147"/>
    <w:rsid w:val="00283327"/>
    <w:rsid w:val="00293CD0"/>
    <w:rsid w:val="00296BE1"/>
    <w:rsid w:val="00296CC5"/>
    <w:rsid w:val="002B4F33"/>
    <w:rsid w:val="002C1C02"/>
    <w:rsid w:val="002C1E36"/>
    <w:rsid w:val="002C640F"/>
    <w:rsid w:val="002E46C6"/>
    <w:rsid w:val="002E4B43"/>
    <w:rsid w:val="002F4863"/>
    <w:rsid w:val="00303CC9"/>
    <w:rsid w:val="0031736C"/>
    <w:rsid w:val="003204BE"/>
    <w:rsid w:val="00326DC1"/>
    <w:rsid w:val="00327AAC"/>
    <w:rsid w:val="00332C33"/>
    <w:rsid w:val="00343757"/>
    <w:rsid w:val="00345A73"/>
    <w:rsid w:val="00357F33"/>
    <w:rsid w:val="003716E3"/>
    <w:rsid w:val="003744B6"/>
    <w:rsid w:val="003776FE"/>
    <w:rsid w:val="0038078A"/>
    <w:rsid w:val="003807FD"/>
    <w:rsid w:val="003904F5"/>
    <w:rsid w:val="00396A22"/>
    <w:rsid w:val="00397546"/>
    <w:rsid w:val="003C027C"/>
    <w:rsid w:val="003E1B0B"/>
    <w:rsid w:val="00401F1D"/>
    <w:rsid w:val="00406A8E"/>
    <w:rsid w:val="00413EF9"/>
    <w:rsid w:val="004234B7"/>
    <w:rsid w:val="00440367"/>
    <w:rsid w:val="00465B6A"/>
    <w:rsid w:val="00480C9C"/>
    <w:rsid w:val="0049310D"/>
    <w:rsid w:val="004A2931"/>
    <w:rsid w:val="004C5EA3"/>
    <w:rsid w:val="004D293C"/>
    <w:rsid w:val="004D29CB"/>
    <w:rsid w:val="004F198A"/>
    <w:rsid w:val="004F4A4E"/>
    <w:rsid w:val="005118F3"/>
    <w:rsid w:val="00526FF2"/>
    <w:rsid w:val="00544AD3"/>
    <w:rsid w:val="00544FEF"/>
    <w:rsid w:val="005645EA"/>
    <w:rsid w:val="00586451"/>
    <w:rsid w:val="005919C3"/>
    <w:rsid w:val="005B3DA3"/>
    <w:rsid w:val="005C360C"/>
    <w:rsid w:val="005E1D09"/>
    <w:rsid w:val="005F609B"/>
    <w:rsid w:val="00600E8E"/>
    <w:rsid w:val="00641CE1"/>
    <w:rsid w:val="00655B03"/>
    <w:rsid w:val="00667007"/>
    <w:rsid w:val="00671796"/>
    <w:rsid w:val="00671C61"/>
    <w:rsid w:val="006A4E9C"/>
    <w:rsid w:val="006B0ABD"/>
    <w:rsid w:val="006B60FB"/>
    <w:rsid w:val="006F3BDC"/>
    <w:rsid w:val="006F7D4E"/>
    <w:rsid w:val="007023CF"/>
    <w:rsid w:val="0070585F"/>
    <w:rsid w:val="00713E11"/>
    <w:rsid w:val="0075606D"/>
    <w:rsid w:val="00760877"/>
    <w:rsid w:val="00762055"/>
    <w:rsid w:val="007641B8"/>
    <w:rsid w:val="0078358A"/>
    <w:rsid w:val="00783775"/>
    <w:rsid w:val="00787C36"/>
    <w:rsid w:val="007A7EB9"/>
    <w:rsid w:val="007B2A0F"/>
    <w:rsid w:val="007D5C76"/>
    <w:rsid w:val="007E59AF"/>
    <w:rsid w:val="007E6377"/>
    <w:rsid w:val="00803C3C"/>
    <w:rsid w:val="00807648"/>
    <w:rsid w:val="00810E91"/>
    <w:rsid w:val="00817691"/>
    <w:rsid w:val="00825E95"/>
    <w:rsid w:val="008340E4"/>
    <w:rsid w:val="00836E45"/>
    <w:rsid w:val="00836E47"/>
    <w:rsid w:val="008500A8"/>
    <w:rsid w:val="00853493"/>
    <w:rsid w:val="008722FE"/>
    <w:rsid w:val="00874FCA"/>
    <w:rsid w:val="00896980"/>
    <w:rsid w:val="008A1142"/>
    <w:rsid w:val="008D7409"/>
    <w:rsid w:val="008E39E8"/>
    <w:rsid w:val="008F0056"/>
    <w:rsid w:val="008F743C"/>
    <w:rsid w:val="009065AB"/>
    <w:rsid w:val="00911EFB"/>
    <w:rsid w:val="00931A9A"/>
    <w:rsid w:val="009568CC"/>
    <w:rsid w:val="0096282B"/>
    <w:rsid w:val="0097427A"/>
    <w:rsid w:val="009829DF"/>
    <w:rsid w:val="00986519"/>
    <w:rsid w:val="00987432"/>
    <w:rsid w:val="0099482D"/>
    <w:rsid w:val="009A4065"/>
    <w:rsid w:val="009A4247"/>
    <w:rsid w:val="009A700E"/>
    <w:rsid w:val="009D4ACA"/>
    <w:rsid w:val="009E70A9"/>
    <w:rsid w:val="009E7BFA"/>
    <w:rsid w:val="009F63E5"/>
    <w:rsid w:val="009F78CC"/>
    <w:rsid w:val="00A0662B"/>
    <w:rsid w:val="00A14514"/>
    <w:rsid w:val="00A46EBE"/>
    <w:rsid w:val="00A47371"/>
    <w:rsid w:val="00A537FD"/>
    <w:rsid w:val="00A619EB"/>
    <w:rsid w:val="00A7611D"/>
    <w:rsid w:val="00A8768D"/>
    <w:rsid w:val="00AA3B30"/>
    <w:rsid w:val="00AC68A6"/>
    <w:rsid w:val="00AD0655"/>
    <w:rsid w:val="00AD2B27"/>
    <w:rsid w:val="00AE2FA2"/>
    <w:rsid w:val="00AE782F"/>
    <w:rsid w:val="00AF7993"/>
    <w:rsid w:val="00B0334E"/>
    <w:rsid w:val="00B035C7"/>
    <w:rsid w:val="00B14590"/>
    <w:rsid w:val="00B246B7"/>
    <w:rsid w:val="00B26322"/>
    <w:rsid w:val="00B26AA5"/>
    <w:rsid w:val="00B2735C"/>
    <w:rsid w:val="00B32A84"/>
    <w:rsid w:val="00B35F1B"/>
    <w:rsid w:val="00B3648C"/>
    <w:rsid w:val="00B406B0"/>
    <w:rsid w:val="00B56523"/>
    <w:rsid w:val="00B56BCE"/>
    <w:rsid w:val="00B73311"/>
    <w:rsid w:val="00B873C1"/>
    <w:rsid w:val="00B940F8"/>
    <w:rsid w:val="00BA19CD"/>
    <w:rsid w:val="00BD44BE"/>
    <w:rsid w:val="00BD4C03"/>
    <w:rsid w:val="00BE3A2F"/>
    <w:rsid w:val="00BF33A4"/>
    <w:rsid w:val="00BF75AB"/>
    <w:rsid w:val="00C0194D"/>
    <w:rsid w:val="00C03159"/>
    <w:rsid w:val="00C13D19"/>
    <w:rsid w:val="00C23277"/>
    <w:rsid w:val="00C47534"/>
    <w:rsid w:val="00C53654"/>
    <w:rsid w:val="00C56382"/>
    <w:rsid w:val="00C6465F"/>
    <w:rsid w:val="00C81F24"/>
    <w:rsid w:val="00C85A95"/>
    <w:rsid w:val="00C92CCD"/>
    <w:rsid w:val="00CA2D90"/>
    <w:rsid w:val="00CC719D"/>
    <w:rsid w:val="00CF008F"/>
    <w:rsid w:val="00CF2E56"/>
    <w:rsid w:val="00D00803"/>
    <w:rsid w:val="00D00EB6"/>
    <w:rsid w:val="00D052DA"/>
    <w:rsid w:val="00D25830"/>
    <w:rsid w:val="00D27C6B"/>
    <w:rsid w:val="00D32A1E"/>
    <w:rsid w:val="00D35DA1"/>
    <w:rsid w:val="00D4576B"/>
    <w:rsid w:val="00D51F81"/>
    <w:rsid w:val="00D5439E"/>
    <w:rsid w:val="00D73E03"/>
    <w:rsid w:val="00D75A35"/>
    <w:rsid w:val="00D95EFA"/>
    <w:rsid w:val="00DA5786"/>
    <w:rsid w:val="00DB679A"/>
    <w:rsid w:val="00DC1412"/>
    <w:rsid w:val="00DC6751"/>
    <w:rsid w:val="00DE6793"/>
    <w:rsid w:val="00DF293D"/>
    <w:rsid w:val="00E055D5"/>
    <w:rsid w:val="00E17231"/>
    <w:rsid w:val="00E3047B"/>
    <w:rsid w:val="00E51443"/>
    <w:rsid w:val="00E542BE"/>
    <w:rsid w:val="00E56C10"/>
    <w:rsid w:val="00E62044"/>
    <w:rsid w:val="00E65A50"/>
    <w:rsid w:val="00E85E19"/>
    <w:rsid w:val="00E87039"/>
    <w:rsid w:val="00E87105"/>
    <w:rsid w:val="00E901AE"/>
    <w:rsid w:val="00E90349"/>
    <w:rsid w:val="00E96494"/>
    <w:rsid w:val="00EA5319"/>
    <w:rsid w:val="00EB5B3A"/>
    <w:rsid w:val="00EB6C56"/>
    <w:rsid w:val="00EB7CFA"/>
    <w:rsid w:val="00EC3DFF"/>
    <w:rsid w:val="00EC56E5"/>
    <w:rsid w:val="00EE1793"/>
    <w:rsid w:val="00EF6FA1"/>
    <w:rsid w:val="00F03D08"/>
    <w:rsid w:val="00F04E2A"/>
    <w:rsid w:val="00F14788"/>
    <w:rsid w:val="00F40F9E"/>
    <w:rsid w:val="00F430E5"/>
    <w:rsid w:val="00F43858"/>
    <w:rsid w:val="00F5415F"/>
    <w:rsid w:val="00F713FD"/>
    <w:rsid w:val="00F769D5"/>
    <w:rsid w:val="00F806BC"/>
    <w:rsid w:val="00F90B42"/>
    <w:rsid w:val="00FA3012"/>
    <w:rsid w:val="00FB6FDC"/>
    <w:rsid w:val="00FE0533"/>
    <w:rsid w:val="00FE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312" w:lineRule="auto"/>
        <w:ind w:left="720"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F8"/>
    <w:pPr>
      <w:ind w:left="0"/>
    </w:pPr>
    <w:rPr>
      <w:rFonts w:ascii="Arial" w:eastAsiaTheme="minorEastAsia" w:hAnsi="Arial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root</cp:lastModifiedBy>
  <cp:revision>6</cp:revision>
  <dcterms:created xsi:type="dcterms:W3CDTF">2016-09-22T13:43:00Z</dcterms:created>
  <dcterms:modified xsi:type="dcterms:W3CDTF">2016-09-27T12:32:00Z</dcterms:modified>
</cp:coreProperties>
</file>